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81" w:rsidRPr="00AC3A81" w:rsidRDefault="00AC3A81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7771E" w:rsidRPr="00AC3A81" w:rsidRDefault="00AC3A81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3A81">
        <w:rPr>
          <w:rFonts w:ascii="Times New Roman" w:hAnsi="Times New Roman" w:cs="Times New Roman"/>
          <w:b/>
          <w:sz w:val="28"/>
          <w:szCs w:val="28"/>
          <w:lang w:val="uk-UA"/>
        </w:rPr>
        <w:t>Будинська</w:t>
      </w:r>
      <w:proofErr w:type="spellEnd"/>
      <w:r w:rsidRPr="00AC3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виборча комісія</w:t>
      </w:r>
    </w:p>
    <w:p w:rsidR="00AC3A81" w:rsidRPr="00AC3A81" w:rsidRDefault="00AC3A81" w:rsidP="00AC3A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sz w:val="28"/>
          <w:szCs w:val="28"/>
          <w:lang w:val="uk-UA"/>
        </w:rPr>
        <w:t xml:space="preserve">Замінити голову комісії, Пальчик Тетяну Миколаївну, 1989 року народження, згідно поданої заяви на </w:t>
      </w:r>
      <w:proofErr w:type="spellStart"/>
      <w:r w:rsidRPr="00AC3A81">
        <w:rPr>
          <w:rFonts w:ascii="Times New Roman" w:hAnsi="Times New Roman" w:cs="Times New Roman"/>
          <w:sz w:val="28"/>
          <w:szCs w:val="28"/>
          <w:lang w:val="uk-UA"/>
        </w:rPr>
        <w:t>Шевель</w:t>
      </w:r>
      <w:proofErr w:type="spellEnd"/>
      <w:r w:rsidRPr="00AC3A81"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Миколаївну, 1969 року народження.</w:t>
      </w:r>
    </w:p>
    <w:p w:rsidR="00AC3A81" w:rsidRPr="00AC3A81" w:rsidRDefault="00AC3A81" w:rsidP="00AC3A8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AC3A81" w:rsidRDefault="00AC3A81" w:rsidP="00AC3A81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Чернігівської районної виборчої комісії    </w:t>
      </w:r>
      <w:proofErr w:type="spellStart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>Шихутська</w:t>
      </w:r>
      <w:proofErr w:type="spellEnd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Р.З.</w:t>
      </w:r>
    </w:p>
    <w:sectPr w:rsidR="00AC3A81" w:rsidRPr="00AC3A81" w:rsidSect="00F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A81"/>
    <w:rsid w:val="00AC3A81"/>
    <w:rsid w:val="00C35737"/>
    <w:rsid w:val="00F40FFD"/>
    <w:rsid w:val="00F41852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1</cp:revision>
  <cp:lastPrinted>2015-09-18T09:26:00Z</cp:lastPrinted>
  <dcterms:created xsi:type="dcterms:W3CDTF">2015-09-18T09:18:00Z</dcterms:created>
  <dcterms:modified xsi:type="dcterms:W3CDTF">2015-09-18T09:28:00Z</dcterms:modified>
</cp:coreProperties>
</file>